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64" w:rsidRPr="00C74B66" w:rsidRDefault="00DE18CA" w:rsidP="001E60CB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C1541" wp14:editId="484730EC">
                <wp:simplePos x="0" y="0"/>
                <wp:positionH relativeFrom="column">
                  <wp:posOffset>-79375</wp:posOffset>
                </wp:positionH>
                <wp:positionV relativeFrom="paragraph">
                  <wp:posOffset>861695</wp:posOffset>
                </wp:positionV>
                <wp:extent cx="1960880" cy="334010"/>
                <wp:effectExtent l="0" t="4445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B" w:rsidRPr="00157C13" w:rsidRDefault="001E60C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57C1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C1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67.85pt;width:154.4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33gQ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" stroked="f">
                <v:textbox>
                  <w:txbxContent>
                    <w:p w:rsidR="001E60CB" w:rsidRPr="00157C13" w:rsidRDefault="001E60CB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57C13">
                        <w:rPr>
                          <w:rFonts w:ascii="Arial" w:hAnsi="Arial" w:cs="Arial"/>
                          <w:b/>
                          <w:sz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286AA8" wp14:editId="3E5C4C06">
            <wp:extent cx="1675130" cy="819150"/>
            <wp:effectExtent l="0" t="0" r="0" b="0"/>
            <wp:docPr id="1" name="Picture 1" descr="brap_logo_strap_GREEN_CMYK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p_logo_strap_GREEN_CMYK_hig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74B66" w:rsidRPr="00821485" w:rsidTr="009A7495">
        <w:tc>
          <w:tcPr>
            <w:tcW w:w="9242" w:type="dxa"/>
          </w:tcPr>
          <w:p w:rsidR="00C74B66" w:rsidRDefault="00C74B66" w:rsidP="006F5988">
            <w:pPr>
              <w:spacing w:after="0"/>
              <w:rPr>
                <w:rFonts w:ascii="Arial" w:hAnsi="Arial" w:cs="Arial"/>
                <w:b/>
              </w:rPr>
            </w:pPr>
            <w:r w:rsidRPr="00157C13">
              <w:rPr>
                <w:rFonts w:ascii="Arial" w:hAnsi="Arial" w:cs="Arial"/>
                <w:b/>
              </w:rPr>
              <w:t xml:space="preserve">Job Title: </w:t>
            </w:r>
            <w:r w:rsidR="00AC6625">
              <w:rPr>
                <w:rFonts w:ascii="Arial" w:hAnsi="Arial" w:cs="Arial"/>
                <w:b/>
              </w:rPr>
              <w:t>Equality</w:t>
            </w:r>
            <w:r w:rsidR="00DE18CA" w:rsidRPr="00DE18CA">
              <w:rPr>
                <w:rFonts w:ascii="Arial" w:hAnsi="Arial" w:cs="Arial"/>
                <w:b/>
              </w:rPr>
              <w:t xml:space="preserve"> and Inclusion Facilitator</w:t>
            </w:r>
          </w:p>
          <w:p w:rsidR="00F814C2" w:rsidRPr="00157C13" w:rsidRDefault="00F814C2" w:rsidP="006F598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74B66" w:rsidRPr="00821485" w:rsidTr="009A7495">
        <w:tc>
          <w:tcPr>
            <w:tcW w:w="9242" w:type="dxa"/>
          </w:tcPr>
          <w:p w:rsidR="00C74B66" w:rsidRDefault="00C74B66" w:rsidP="00C53B28">
            <w:pPr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  <w:b/>
              </w:rPr>
              <w:t xml:space="preserve">Salary band: </w:t>
            </w:r>
            <w:r w:rsidR="00C53B28" w:rsidRPr="00C53B28">
              <w:rPr>
                <w:rFonts w:ascii="Arial" w:hAnsi="Arial" w:cs="Arial"/>
              </w:rPr>
              <w:t>£</w:t>
            </w:r>
            <w:r w:rsidRPr="0029582F">
              <w:rPr>
                <w:rFonts w:ascii="Arial" w:hAnsi="Arial" w:cs="Arial"/>
              </w:rPr>
              <w:t>30k</w:t>
            </w:r>
            <w:r w:rsidR="00C53B28">
              <w:rPr>
                <w:rFonts w:ascii="Arial" w:hAnsi="Arial" w:cs="Arial"/>
              </w:rPr>
              <w:t>-</w:t>
            </w:r>
            <w:r w:rsidRPr="0029582F">
              <w:rPr>
                <w:rFonts w:ascii="Arial" w:hAnsi="Arial" w:cs="Arial"/>
              </w:rPr>
              <w:t>37k per annum</w:t>
            </w:r>
            <w:r w:rsidR="00C53B28">
              <w:rPr>
                <w:rFonts w:ascii="Arial" w:hAnsi="Arial" w:cs="Arial"/>
              </w:rPr>
              <w:t xml:space="preserve"> pro rata (full-time/part-time </w:t>
            </w:r>
            <w:r w:rsidR="00B020A1">
              <w:rPr>
                <w:rFonts w:ascii="Arial" w:hAnsi="Arial" w:cs="Arial"/>
              </w:rPr>
              <w:t>options available</w:t>
            </w:r>
            <w:r w:rsidR="00C53B28">
              <w:rPr>
                <w:rFonts w:ascii="Arial" w:hAnsi="Arial" w:cs="Arial"/>
              </w:rPr>
              <w:t xml:space="preserve">) </w:t>
            </w:r>
          </w:p>
          <w:p w:rsidR="00F814C2" w:rsidRPr="00157C13" w:rsidRDefault="00F814C2" w:rsidP="00C53B2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74B66" w:rsidRPr="00821485" w:rsidTr="009A7495">
        <w:tc>
          <w:tcPr>
            <w:tcW w:w="9242" w:type="dxa"/>
          </w:tcPr>
          <w:p w:rsidR="00C74B66" w:rsidRPr="00157C13" w:rsidRDefault="00C74B66" w:rsidP="00C53B28">
            <w:pPr>
              <w:spacing w:after="0"/>
              <w:rPr>
                <w:rFonts w:ascii="Arial" w:hAnsi="Arial" w:cs="Arial"/>
                <w:b/>
              </w:rPr>
            </w:pPr>
          </w:p>
          <w:p w:rsidR="00C74B66" w:rsidRPr="00157C13" w:rsidRDefault="001E60CB" w:rsidP="00C53B28">
            <w:pPr>
              <w:spacing w:after="0"/>
              <w:rPr>
                <w:rFonts w:ascii="Arial" w:hAnsi="Arial" w:cs="Arial"/>
                <w:b/>
              </w:rPr>
            </w:pPr>
            <w:r w:rsidRPr="00157C13">
              <w:rPr>
                <w:rFonts w:ascii="Arial" w:hAnsi="Arial" w:cs="Arial"/>
                <w:b/>
              </w:rPr>
              <w:t>Job purpose</w:t>
            </w:r>
          </w:p>
          <w:p w:rsidR="009A6DA9" w:rsidRDefault="009A6DA9" w:rsidP="00C53B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C53B28">
              <w:rPr>
                <w:rFonts w:ascii="Arial" w:hAnsi="Arial" w:cs="Arial"/>
              </w:rPr>
              <w:t xml:space="preserve"> </w:t>
            </w:r>
            <w:r w:rsidR="00B020A1">
              <w:rPr>
                <w:rFonts w:ascii="Arial" w:hAnsi="Arial" w:cs="Arial"/>
              </w:rPr>
              <w:t>To devise</w:t>
            </w:r>
            <w:r w:rsidR="00C74B66" w:rsidRPr="00157C13">
              <w:rPr>
                <w:rFonts w:ascii="Arial" w:hAnsi="Arial" w:cs="Arial"/>
              </w:rPr>
              <w:t>, support and deliver a r</w:t>
            </w:r>
            <w:r w:rsidR="00A918B6" w:rsidRPr="00157C13">
              <w:rPr>
                <w:rFonts w:ascii="Arial" w:hAnsi="Arial" w:cs="Arial"/>
              </w:rPr>
              <w:t>ange of learning</w:t>
            </w:r>
            <w:r w:rsidR="00C53B28">
              <w:rPr>
                <w:rFonts w:ascii="Arial" w:hAnsi="Arial" w:cs="Arial"/>
              </w:rPr>
              <w:t>-</w:t>
            </w:r>
            <w:r w:rsidR="00A918B6" w:rsidRPr="00157C13">
              <w:rPr>
                <w:rFonts w:ascii="Arial" w:hAnsi="Arial" w:cs="Arial"/>
              </w:rPr>
              <w:t>based interventions which help individuals and organisations address inequality and discrimination</w:t>
            </w:r>
            <w:r>
              <w:rPr>
                <w:rFonts w:ascii="Arial" w:hAnsi="Arial" w:cs="Arial"/>
              </w:rPr>
              <w:t xml:space="preserve"> </w:t>
            </w:r>
          </w:p>
          <w:p w:rsidR="009A6DA9" w:rsidRDefault="009A6DA9" w:rsidP="00C53B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To lead, develop and deliver on projects</w:t>
            </w:r>
            <w:r w:rsidR="00C53B2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ensuring accountability to key stakeholders, including brap, and the relevant involvement and support of other team members</w:t>
            </w:r>
          </w:p>
          <w:p w:rsidR="00381FDD" w:rsidRPr="00157C13" w:rsidRDefault="00381FDD" w:rsidP="00C53B28">
            <w:pPr>
              <w:spacing w:after="0"/>
              <w:rPr>
                <w:rFonts w:ascii="Arial" w:hAnsi="Arial" w:cs="Arial"/>
              </w:rPr>
            </w:pPr>
          </w:p>
        </w:tc>
      </w:tr>
      <w:tr w:rsidR="00C74B66" w:rsidRPr="00821485" w:rsidTr="009A7495">
        <w:tc>
          <w:tcPr>
            <w:tcW w:w="9242" w:type="dxa"/>
          </w:tcPr>
          <w:p w:rsidR="00C74B66" w:rsidRDefault="00C74B66" w:rsidP="00C53B28">
            <w:pPr>
              <w:spacing w:after="0"/>
              <w:rPr>
                <w:rFonts w:ascii="Arial" w:hAnsi="Arial" w:cs="Arial"/>
                <w:b/>
              </w:rPr>
            </w:pPr>
          </w:p>
          <w:p w:rsidR="006F5988" w:rsidRPr="00157C13" w:rsidRDefault="006F5988" w:rsidP="00C53B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Duties and responsibilities</w:t>
            </w:r>
          </w:p>
          <w:p w:rsidR="006F5988" w:rsidRDefault="006F5988" w:rsidP="006F59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</w:t>
            </w:r>
            <w:r w:rsidRPr="00157C13">
              <w:rPr>
                <w:rFonts w:ascii="Arial" w:hAnsi="Arial" w:cs="Arial"/>
              </w:rPr>
              <w:t xml:space="preserve">and deliver </w:t>
            </w:r>
            <w:r>
              <w:rPr>
                <w:rFonts w:ascii="Arial" w:hAnsi="Arial" w:cs="Arial"/>
              </w:rPr>
              <w:t>a range of learning programmes</w:t>
            </w:r>
          </w:p>
          <w:p w:rsidR="006F5988" w:rsidRDefault="006F5988" w:rsidP="006F59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Skilfully facilitate interventions using a range of approaches that are suited to the needs of learners (one-to-</w:t>
            </w:r>
            <w:r w:rsidRPr="00157C13">
              <w:rPr>
                <w:rFonts w:ascii="Arial" w:hAnsi="Arial" w:cs="Arial"/>
              </w:rPr>
              <w:t>one, group based, seminar based and lecture based</w:t>
            </w:r>
            <w:r>
              <w:rPr>
                <w:rFonts w:ascii="Arial" w:hAnsi="Arial" w:cs="Arial"/>
              </w:rPr>
              <w:t>)</w:t>
            </w:r>
          </w:p>
          <w:p w:rsidR="00B020A1" w:rsidRDefault="006F5988" w:rsidP="006F59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="00B020A1">
              <w:rPr>
                <w:rFonts w:ascii="Arial" w:hAnsi="Arial" w:cs="Arial"/>
              </w:rPr>
              <w:t xml:space="preserve">vise equality interventions, which are thoughtful and impactful </w:t>
            </w:r>
          </w:p>
          <w:p w:rsidR="009A6DA9" w:rsidRDefault="006F5988" w:rsidP="006F59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9A6DA9">
              <w:rPr>
                <w:rFonts w:ascii="Arial" w:hAnsi="Arial" w:cs="Arial"/>
              </w:rPr>
              <w:t xml:space="preserve">ad, plan and manage </w:t>
            </w:r>
            <w:r w:rsidR="009A6DA9" w:rsidRPr="00157C13">
              <w:rPr>
                <w:rFonts w:ascii="Arial" w:hAnsi="Arial" w:cs="Arial"/>
              </w:rPr>
              <w:t>complex activities and projects, involving a range of stakeholders</w:t>
            </w:r>
          </w:p>
          <w:p w:rsidR="00C74B66" w:rsidRPr="00B020A1" w:rsidRDefault="00C74B66" w:rsidP="006F59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Build relationships that support the deli</w:t>
            </w:r>
            <w:r w:rsidR="006F5988">
              <w:rPr>
                <w:rFonts w:ascii="Arial" w:hAnsi="Arial" w:cs="Arial"/>
              </w:rPr>
              <w:t>very of the organisation’s work</w:t>
            </w:r>
          </w:p>
          <w:p w:rsidR="00C74B66" w:rsidRPr="009A6DA9" w:rsidRDefault="006F5988" w:rsidP="006F59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74B66" w:rsidRPr="00157C13">
              <w:rPr>
                <w:rFonts w:ascii="Arial" w:hAnsi="Arial" w:cs="Arial"/>
              </w:rPr>
              <w:t xml:space="preserve">evelop and market work in the pursuit of brap’s learning objectives </w:t>
            </w:r>
          </w:p>
          <w:p w:rsidR="00C74B66" w:rsidRPr="00157C13" w:rsidRDefault="00C74B66" w:rsidP="006F59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Contribute to brap’s business planning cycle and associated organisational plans</w:t>
            </w:r>
          </w:p>
          <w:p w:rsidR="00C74B66" w:rsidRPr="00157C13" w:rsidRDefault="00C74B66" w:rsidP="006F598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Lead on evaluative mechanisms that enable brap and others to understand the impact of our work</w:t>
            </w:r>
          </w:p>
          <w:p w:rsidR="00C74B66" w:rsidRPr="00157C13" w:rsidRDefault="00C74B66" w:rsidP="006F5988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C74B66" w:rsidRPr="00821485" w:rsidTr="009A7495">
        <w:tc>
          <w:tcPr>
            <w:tcW w:w="9242" w:type="dxa"/>
          </w:tcPr>
          <w:p w:rsidR="006F5988" w:rsidRDefault="006F5988" w:rsidP="00C53B28">
            <w:pPr>
              <w:spacing w:after="0"/>
              <w:rPr>
                <w:rFonts w:ascii="Arial" w:hAnsi="Arial" w:cs="Arial"/>
                <w:b/>
              </w:rPr>
            </w:pPr>
          </w:p>
          <w:p w:rsidR="00C74B66" w:rsidRDefault="00C74B66" w:rsidP="00C53B28">
            <w:pPr>
              <w:spacing w:after="0"/>
              <w:rPr>
                <w:rFonts w:ascii="Arial" w:hAnsi="Arial" w:cs="Arial"/>
                <w:b/>
              </w:rPr>
            </w:pPr>
            <w:r w:rsidRPr="00157C13">
              <w:rPr>
                <w:rFonts w:ascii="Arial" w:hAnsi="Arial" w:cs="Arial"/>
                <w:b/>
              </w:rPr>
              <w:t>Person Specification</w:t>
            </w:r>
          </w:p>
          <w:p w:rsidR="006F5988" w:rsidRDefault="006F5988" w:rsidP="00C53B28">
            <w:pPr>
              <w:spacing w:after="0"/>
              <w:rPr>
                <w:rFonts w:ascii="Arial" w:hAnsi="Arial" w:cs="Arial"/>
                <w:b/>
              </w:rPr>
            </w:pPr>
          </w:p>
          <w:p w:rsidR="006F5988" w:rsidRPr="006F5988" w:rsidRDefault="006F5988" w:rsidP="00C53B28">
            <w:pPr>
              <w:spacing w:after="0"/>
              <w:rPr>
                <w:rFonts w:ascii="Arial" w:hAnsi="Arial" w:cs="Arial"/>
                <w:i/>
              </w:rPr>
            </w:pPr>
            <w:r w:rsidRPr="006F5988">
              <w:rPr>
                <w:rFonts w:ascii="Arial" w:hAnsi="Arial" w:cs="Arial"/>
                <w:i/>
              </w:rPr>
              <w:t>Essential</w:t>
            </w:r>
          </w:p>
          <w:p w:rsidR="00C74B66" w:rsidRPr="00157C13" w:rsidRDefault="001E60CB" w:rsidP="00C53B28">
            <w:pPr>
              <w:spacing w:after="0"/>
              <w:rPr>
                <w:rFonts w:ascii="Arial" w:hAnsi="Arial" w:cs="Arial"/>
                <w:b/>
              </w:rPr>
            </w:pPr>
            <w:r w:rsidRPr="00157C13">
              <w:rPr>
                <w:rFonts w:ascii="Arial" w:hAnsi="Arial" w:cs="Arial"/>
                <w:b/>
              </w:rPr>
              <w:t>Knowledge</w:t>
            </w:r>
          </w:p>
          <w:p w:rsidR="001E60CB" w:rsidRPr="00157C13" w:rsidRDefault="001E60CB" w:rsidP="00C53B28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 degree</w:t>
            </w:r>
            <w:r w:rsidR="009A6DA9">
              <w:rPr>
                <w:rFonts w:ascii="Arial" w:hAnsi="Arial" w:cs="Arial"/>
              </w:rPr>
              <w:t>/appropriate expertise</w:t>
            </w:r>
            <w:r w:rsidR="006F5988">
              <w:rPr>
                <w:rFonts w:ascii="Arial" w:hAnsi="Arial" w:cs="Arial"/>
              </w:rPr>
              <w:t xml:space="preserve"> in </w:t>
            </w:r>
            <w:r w:rsidR="00DE18CA">
              <w:rPr>
                <w:rFonts w:ascii="Arial" w:hAnsi="Arial" w:cs="Arial"/>
              </w:rPr>
              <w:t xml:space="preserve"> a subject relevant to equality, inclusion, diversity, and human rights</w:t>
            </w:r>
          </w:p>
          <w:p w:rsidR="001E60CB" w:rsidRPr="00157C13" w:rsidRDefault="00B020A1" w:rsidP="00C53B28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grasp complex data and apply it within relevant environments </w:t>
            </w:r>
          </w:p>
          <w:p w:rsidR="009A6DA9" w:rsidRPr="009A6DA9" w:rsidRDefault="001E60CB" w:rsidP="00C53B28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 xml:space="preserve">An understanding of </w:t>
            </w:r>
            <w:r w:rsidR="00B020A1">
              <w:rPr>
                <w:rFonts w:ascii="Arial" w:hAnsi="Arial" w:cs="Arial"/>
              </w:rPr>
              <w:t>change/</w:t>
            </w:r>
            <w:r w:rsidR="00DE18CA">
              <w:rPr>
                <w:rFonts w:ascii="Arial" w:hAnsi="Arial" w:cs="Arial"/>
              </w:rPr>
              <w:t>improvement methodology</w:t>
            </w:r>
          </w:p>
          <w:p w:rsidR="001E60CB" w:rsidRPr="00B020A1" w:rsidRDefault="001E60CB" w:rsidP="00C53B28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020A1">
              <w:rPr>
                <w:rFonts w:ascii="Arial" w:hAnsi="Arial" w:cs="Arial"/>
              </w:rPr>
              <w:t>Understanding of the experiences of vulnerable</w:t>
            </w:r>
            <w:r w:rsidR="00B020A1">
              <w:rPr>
                <w:rFonts w:ascii="Arial" w:hAnsi="Arial" w:cs="Arial"/>
              </w:rPr>
              <w:t>/marginalised</w:t>
            </w:r>
            <w:r w:rsidRPr="00B020A1">
              <w:rPr>
                <w:rFonts w:ascii="Arial" w:hAnsi="Arial" w:cs="Arial"/>
              </w:rPr>
              <w:t xml:space="preserve"> people within our society</w:t>
            </w:r>
          </w:p>
          <w:p w:rsidR="00A918B6" w:rsidRPr="00157C13" w:rsidRDefault="00A918B6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</w:p>
          <w:p w:rsidR="00C74B66" w:rsidRPr="00157C13" w:rsidRDefault="001E60CB" w:rsidP="00C53B28">
            <w:pPr>
              <w:spacing w:after="0"/>
              <w:rPr>
                <w:rFonts w:ascii="Arial" w:hAnsi="Arial" w:cs="Arial"/>
                <w:b/>
              </w:rPr>
            </w:pPr>
            <w:r w:rsidRPr="00157C13">
              <w:rPr>
                <w:rFonts w:ascii="Arial" w:hAnsi="Arial" w:cs="Arial"/>
                <w:b/>
              </w:rPr>
              <w:t>Learning</w:t>
            </w:r>
          </w:p>
          <w:p w:rsidR="00C74B66" w:rsidRPr="00157C13" w:rsidRDefault="00C74B66" w:rsidP="00C53B2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An excellent un</w:t>
            </w:r>
            <w:r w:rsidR="00DE18CA">
              <w:rPr>
                <w:rFonts w:ascii="Arial" w:hAnsi="Arial" w:cs="Arial"/>
              </w:rPr>
              <w:t>derstanding of how people learn</w:t>
            </w:r>
          </w:p>
          <w:p w:rsidR="00C74B66" w:rsidRPr="00157C13" w:rsidRDefault="00C74B66" w:rsidP="00C53B2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Ability to employ different lea</w:t>
            </w:r>
            <w:r w:rsidR="00DE18CA">
              <w:rPr>
                <w:rFonts w:ascii="Arial" w:hAnsi="Arial" w:cs="Arial"/>
              </w:rPr>
              <w:t>rning techniques and strategies</w:t>
            </w:r>
          </w:p>
          <w:p w:rsidR="00C74B66" w:rsidRPr="00157C13" w:rsidRDefault="00C74B66" w:rsidP="00C53B2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Ability to facilitate both indi</w:t>
            </w:r>
            <w:r w:rsidR="00DE18CA">
              <w:rPr>
                <w:rFonts w:ascii="Arial" w:hAnsi="Arial" w:cs="Arial"/>
              </w:rPr>
              <w:t>vidual and group learning needs</w:t>
            </w:r>
          </w:p>
          <w:p w:rsidR="00C74B66" w:rsidRDefault="00C74B66" w:rsidP="00C53B2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lastRenderedPageBreak/>
              <w:t>Ability to create rapport in different settings</w:t>
            </w:r>
            <w:r w:rsidR="00DE18CA">
              <w:rPr>
                <w:rFonts w:ascii="Arial" w:hAnsi="Arial" w:cs="Arial"/>
              </w:rPr>
              <w:t>/different groups</w:t>
            </w:r>
          </w:p>
          <w:p w:rsidR="00B020A1" w:rsidRPr="00157C13" w:rsidRDefault="00B020A1" w:rsidP="00C53B2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learn and grow </w:t>
            </w:r>
          </w:p>
          <w:p w:rsidR="001E60CB" w:rsidRPr="00157C13" w:rsidRDefault="001E60CB" w:rsidP="00C53B28">
            <w:pPr>
              <w:spacing w:after="0"/>
              <w:rPr>
                <w:rFonts w:ascii="Arial" w:hAnsi="Arial" w:cs="Arial"/>
              </w:rPr>
            </w:pPr>
          </w:p>
          <w:p w:rsidR="00C74B66" w:rsidRPr="00157C13" w:rsidRDefault="00C74B66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  <w:b/>
              </w:rPr>
            </w:pPr>
            <w:r w:rsidRPr="00157C13">
              <w:rPr>
                <w:rFonts w:ascii="Arial" w:hAnsi="Arial" w:cs="Arial"/>
                <w:b/>
              </w:rPr>
              <w:t>Planning and organisation</w:t>
            </w:r>
          </w:p>
          <w:p w:rsidR="00C74B66" w:rsidRPr="00157C13" w:rsidRDefault="00C74B66" w:rsidP="00C53B28">
            <w:pPr>
              <w:numPr>
                <w:ilvl w:val="0"/>
                <w:numId w:val="4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 xml:space="preserve">Excellent </w:t>
            </w:r>
            <w:r w:rsidR="00C53B28" w:rsidRPr="00157C13">
              <w:rPr>
                <w:rFonts w:ascii="Arial" w:hAnsi="Arial" w:cs="Arial"/>
              </w:rPr>
              <w:t>self-organisation</w:t>
            </w:r>
            <w:r w:rsidR="00DE18CA">
              <w:rPr>
                <w:rFonts w:ascii="Arial" w:hAnsi="Arial" w:cs="Arial"/>
              </w:rPr>
              <w:t xml:space="preserve"> skills and planning skills</w:t>
            </w:r>
          </w:p>
          <w:p w:rsidR="00C74B66" w:rsidRPr="00157C13" w:rsidRDefault="00C74B66" w:rsidP="00C53B28">
            <w:pPr>
              <w:numPr>
                <w:ilvl w:val="0"/>
                <w:numId w:val="4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Ability to support and implement project planning processes</w:t>
            </w:r>
          </w:p>
          <w:p w:rsidR="00C74B66" w:rsidRPr="00157C13" w:rsidRDefault="00C74B66" w:rsidP="00C53B28">
            <w:pPr>
              <w:numPr>
                <w:ilvl w:val="0"/>
                <w:numId w:val="4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Ability to liaise with</w:t>
            </w:r>
            <w:r w:rsidR="00DE18CA">
              <w:rPr>
                <w:rFonts w:ascii="Arial" w:hAnsi="Arial" w:cs="Arial"/>
              </w:rPr>
              <w:t xml:space="preserve"> funders and report on progress</w:t>
            </w:r>
          </w:p>
          <w:p w:rsidR="00C74B66" w:rsidRPr="00157C13" w:rsidRDefault="00C74B66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  <w:b/>
              </w:rPr>
            </w:pPr>
          </w:p>
          <w:p w:rsidR="00C74B66" w:rsidRPr="00157C13" w:rsidRDefault="001E60CB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  <w:b/>
              </w:rPr>
            </w:pPr>
            <w:r w:rsidRPr="00157C13">
              <w:rPr>
                <w:rFonts w:ascii="Arial" w:hAnsi="Arial" w:cs="Arial"/>
                <w:b/>
              </w:rPr>
              <w:t>Communication</w:t>
            </w:r>
          </w:p>
          <w:p w:rsidR="00A918B6" w:rsidRPr="00157C13" w:rsidRDefault="00C74B66" w:rsidP="00C53B28">
            <w:pPr>
              <w:numPr>
                <w:ilvl w:val="0"/>
                <w:numId w:val="5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 xml:space="preserve">Excellent written </w:t>
            </w:r>
            <w:r w:rsidR="00DE18CA">
              <w:rPr>
                <w:rFonts w:ascii="Arial" w:hAnsi="Arial" w:cs="Arial"/>
              </w:rPr>
              <w:t>and verbal communication skills</w:t>
            </w:r>
          </w:p>
          <w:p w:rsidR="00C74B66" w:rsidRPr="00157C13" w:rsidRDefault="00C74B66" w:rsidP="00C53B28">
            <w:pPr>
              <w:numPr>
                <w:ilvl w:val="0"/>
                <w:numId w:val="5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Ability to think a</w:t>
            </w:r>
            <w:r w:rsidR="00DE18CA">
              <w:rPr>
                <w:rFonts w:ascii="Arial" w:hAnsi="Arial" w:cs="Arial"/>
              </w:rPr>
              <w:t>nd operate at a strategic level</w:t>
            </w:r>
          </w:p>
          <w:p w:rsidR="00C74B66" w:rsidRPr="00157C13" w:rsidRDefault="00C74B66" w:rsidP="00C53B28">
            <w:pPr>
              <w:numPr>
                <w:ilvl w:val="0"/>
                <w:numId w:val="5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Ability</w:t>
            </w:r>
            <w:r w:rsidR="00DE18CA">
              <w:rPr>
                <w:rFonts w:ascii="Arial" w:hAnsi="Arial" w:cs="Arial"/>
              </w:rPr>
              <w:t xml:space="preserve"> to motivate and support others</w:t>
            </w:r>
          </w:p>
          <w:p w:rsidR="00C74B66" w:rsidRPr="00157C13" w:rsidRDefault="00C74B66" w:rsidP="00C53B28">
            <w:pPr>
              <w:numPr>
                <w:ilvl w:val="0"/>
                <w:numId w:val="5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 xml:space="preserve">Ability to advocate on behalf of the </w:t>
            </w:r>
            <w:r w:rsidR="00DE18CA">
              <w:rPr>
                <w:rFonts w:ascii="Arial" w:hAnsi="Arial" w:cs="Arial"/>
              </w:rPr>
              <w:t>organisation and its objectives</w:t>
            </w:r>
          </w:p>
          <w:p w:rsidR="00C74B66" w:rsidRPr="00157C13" w:rsidRDefault="00DE18CA" w:rsidP="00C53B28">
            <w:pPr>
              <w:numPr>
                <w:ilvl w:val="0"/>
                <w:numId w:val="5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listening skills</w:t>
            </w:r>
          </w:p>
          <w:p w:rsidR="00C74B66" w:rsidRPr="00157C13" w:rsidRDefault="00C74B66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</w:p>
          <w:p w:rsidR="00C74B66" w:rsidRPr="00157C13" w:rsidRDefault="001E60CB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  <w:b/>
              </w:rPr>
            </w:pPr>
            <w:r w:rsidRPr="00157C13">
              <w:rPr>
                <w:rFonts w:ascii="Arial" w:hAnsi="Arial" w:cs="Arial"/>
                <w:b/>
              </w:rPr>
              <w:t>Attitude</w:t>
            </w:r>
          </w:p>
          <w:p w:rsidR="00C74B66" w:rsidRPr="00157C13" w:rsidRDefault="00C74B66" w:rsidP="00C53B28">
            <w:pPr>
              <w:numPr>
                <w:ilvl w:val="0"/>
                <w:numId w:val="6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</w:t>
            </w:r>
            <w:r w:rsidR="00DE18CA">
              <w:rPr>
                <w:rFonts w:ascii="Arial" w:hAnsi="Arial" w:cs="Arial"/>
              </w:rPr>
              <w:t>ttention to detail and accuracy</w:t>
            </w:r>
          </w:p>
          <w:p w:rsidR="00C74B66" w:rsidRPr="00157C13" w:rsidRDefault="00C74B66" w:rsidP="00C53B28">
            <w:pPr>
              <w:numPr>
                <w:ilvl w:val="0"/>
                <w:numId w:val="6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 xml:space="preserve">Works well in a vibrant and </w:t>
            </w:r>
            <w:r w:rsidR="00381FDD" w:rsidRPr="00157C13">
              <w:rPr>
                <w:rFonts w:ascii="Arial" w:hAnsi="Arial" w:cs="Arial"/>
              </w:rPr>
              <w:t>high-paced</w:t>
            </w:r>
            <w:r w:rsidR="00DE18CA">
              <w:rPr>
                <w:rFonts w:ascii="Arial" w:hAnsi="Arial" w:cs="Arial"/>
              </w:rPr>
              <w:t xml:space="preserve"> environment</w:t>
            </w:r>
          </w:p>
          <w:p w:rsidR="00C74B66" w:rsidRPr="00157C13" w:rsidRDefault="00DE18CA" w:rsidP="00C53B28">
            <w:pPr>
              <w:numPr>
                <w:ilvl w:val="0"/>
                <w:numId w:val="6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 and confident</w:t>
            </w:r>
          </w:p>
          <w:p w:rsidR="00C74B66" w:rsidRPr="00157C13" w:rsidRDefault="00DE18CA" w:rsidP="00C53B28">
            <w:pPr>
              <w:numPr>
                <w:ilvl w:val="0"/>
                <w:numId w:val="6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maintain confidentiality</w:t>
            </w:r>
          </w:p>
          <w:p w:rsidR="00C74B66" w:rsidRPr="00157C13" w:rsidRDefault="00C74B66" w:rsidP="00C53B28">
            <w:pPr>
              <w:numPr>
                <w:ilvl w:val="0"/>
                <w:numId w:val="6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 xml:space="preserve">Can work well under pressure and maintain </w:t>
            </w:r>
            <w:r w:rsidR="00DE18CA">
              <w:rPr>
                <w:rFonts w:ascii="Arial" w:hAnsi="Arial" w:cs="Arial"/>
              </w:rPr>
              <w:t>deadlines</w:t>
            </w:r>
          </w:p>
          <w:p w:rsidR="00C74B66" w:rsidRPr="00157C13" w:rsidRDefault="00DE18CA" w:rsidP="00C53B28">
            <w:pPr>
              <w:numPr>
                <w:ilvl w:val="0"/>
                <w:numId w:val="6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 reflective</w:t>
            </w:r>
          </w:p>
          <w:p w:rsidR="00C74B66" w:rsidRPr="00157C13" w:rsidRDefault="00C74B66" w:rsidP="00C53B28">
            <w:pPr>
              <w:numPr>
                <w:ilvl w:val="0"/>
                <w:numId w:val="6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Ability to work effectively across and with</w:t>
            </w:r>
            <w:r w:rsidR="00DE18CA">
              <w:rPr>
                <w:rFonts w:ascii="Arial" w:hAnsi="Arial" w:cs="Arial"/>
              </w:rPr>
              <w:t>in ‘different’ groups of people</w:t>
            </w:r>
          </w:p>
          <w:p w:rsidR="00A918B6" w:rsidRDefault="00A918B6" w:rsidP="00C53B28">
            <w:pPr>
              <w:numPr>
                <w:ilvl w:val="0"/>
                <w:numId w:val="6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 xml:space="preserve">Ability to demonstrate empathy </w:t>
            </w:r>
          </w:p>
          <w:p w:rsidR="00C74B66" w:rsidRDefault="00C74B66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</w:p>
          <w:p w:rsidR="00DE18CA" w:rsidRPr="00DE18CA" w:rsidRDefault="00DE18CA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  <w:i/>
              </w:rPr>
            </w:pPr>
            <w:r w:rsidRPr="00DE18CA">
              <w:rPr>
                <w:rFonts w:ascii="Arial" w:hAnsi="Arial" w:cs="Arial"/>
                <w:i/>
              </w:rPr>
              <w:t>Desirable</w:t>
            </w:r>
          </w:p>
          <w:p w:rsidR="00C74B66" w:rsidRPr="00157C13" w:rsidRDefault="001E60CB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  <w:b/>
              </w:rPr>
            </w:pPr>
            <w:r w:rsidRPr="00157C13">
              <w:rPr>
                <w:rFonts w:ascii="Arial" w:hAnsi="Arial" w:cs="Arial"/>
                <w:b/>
              </w:rPr>
              <w:t>Research</w:t>
            </w:r>
          </w:p>
          <w:p w:rsidR="00C74B66" w:rsidRPr="00157C13" w:rsidRDefault="00C74B66" w:rsidP="00C53B28">
            <w:pPr>
              <w:numPr>
                <w:ilvl w:val="0"/>
                <w:numId w:val="7"/>
              </w:num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>Ability to source data</w:t>
            </w:r>
            <w:r w:rsidR="00381FDD">
              <w:rPr>
                <w:rFonts w:ascii="Arial" w:hAnsi="Arial" w:cs="Arial"/>
              </w:rPr>
              <w:t>,</w:t>
            </w:r>
            <w:r w:rsidRPr="00157C13">
              <w:rPr>
                <w:rFonts w:ascii="Arial" w:hAnsi="Arial" w:cs="Arial"/>
              </w:rPr>
              <w:t xml:space="preserve"> which supports the delivery of accurate and relevant information.</w:t>
            </w:r>
          </w:p>
          <w:p w:rsidR="001E60CB" w:rsidRPr="00157C13" w:rsidRDefault="001E60CB" w:rsidP="00C53B28">
            <w:pPr>
              <w:tabs>
                <w:tab w:val="left" w:pos="1380"/>
              </w:tabs>
              <w:spacing w:after="0"/>
              <w:ind w:left="720"/>
              <w:rPr>
                <w:rFonts w:ascii="Arial" w:hAnsi="Arial" w:cs="Arial"/>
              </w:rPr>
            </w:pPr>
          </w:p>
          <w:p w:rsidR="001E60CB" w:rsidRPr="00157C13" w:rsidRDefault="001E60CB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  <w:b/>
              </w:rPr>
            </w:pPr>
            <w:r w:rsidRPr="00157C13">
              <w:rPr>
                <w:rFonts w:ascii="Arial" w:hAnsi="Arial" w:cs="Arial"/>
                <w:b/>
              </w:rPr>
              <w:t>Income generation</w:t>
            </w:r>
          </w:p>
          <w:p w:rsidR="00C74B66" w:rsidRPr="00157C13" w:rsidRDefault="001E60CB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</w:rPr>
              <w:t xml:space="preserve">1. </w:t>
            </w:r>
            <w:r w:rsidR="00C74B66" w:rsidRPr="00157C13">
              <w:rPr>
                <w:rFonts w:ascii="Arial" w:hAnsi="Arial" w:cs="Arial"/>
              </w:rPr>
              <w:t>Ability to contribute to brap’s income generation activities as appropriate.</w:t>
            </w:r>
          </w:p>
          <w:p w:rsidR="00C74B66" w:rsidRPr="00157C13" w:rsidRDefault="00C74B66" w:rsidP="00C53B28">
            <w:pPr>
              <w:spacing w:after="0"/>
              <w:rPr>
                <w:rFonts w:ascii="Arial" w:hAnsi="Arial" w:cs="Arial"/>
              </w:rPr>
            </w:pPr>
          </w:p>
        </w:tc>
      </w:tr>
      <w:tr w:rsidR="00C74B66" w:rsidTr="009A7495">
        <w:tc>
          <w:tcPr>
            <w:tcW w:w="9242" w:type="dxa"/>
          </w:tcPr>
          <w:p w:rsidR="00C74B66" w:rsidRPr="00157C13" w:rsidRDefault="00C74B66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  <w:b/>
              </w:rPr>
            </w:pPr>
          </w:p>
          <w:p w:rsidR="00C74B66" w:rsidRPr="00157C13" w:rsidRDefault="00C74B66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  <w:r w:rsidRPr="00157C13">
              <w:rPr>
                <w:rFonts w:ascii="Arial" w:hAnsi="Arial" w:cs="Arial"/>
                <w:b/>
              </w:rPr>
              <w:t>Line Manager:</w:t>
            </w:r>
            <w:r w:rsidR="001F002B">
              <w:rPr>
                <w:rFonts w:ascii="Arial" w:hAnsi="Arial" w:cs="Arial"/>
              </w:rPr>
              <w:t xml:space="preserve"> </w:t>
            </w:r>
            <w:r w:rsidR="00B020A1">
              <w:rPr>
                <w:rFonts w:ascii="Arial" w:hAnsi="Arial" w:cs="Arial"/>
              </w:rPr>
              <w:t xml:space="preserve">Facilitation &amp; Learning Lead </w:t>
            </w:r>
          </w:p>
          <w:p w:rsidR="00C74B66" w:rsidRPr="00157C13" w:rsidRDefault="00C74B66" w:rsidP="00C53B28">
            <w:pPr>
              <w:tabs>
                <w:tab w:val="left" w:pos="1380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CE301F" w:rsidRDefault="00CE301F">
      <w:pPr>
        <w:rPr>
          <w:rFonts w:cs="Calibri"/>
          <w:sz w:val="24"/>
          <w:szCs w:val="24"/>
        </w:rPr>
      </w:pPr>
    </w:p>
    <w:p w:rsidR="004E40F2" w:rsidRDefault="004E40F2">
      <w:pPr>
        <w:rPr>
          <w:rFonts w:cs="Calibri"/>
          <w:sz w:val="24"/>
          <w:szCs w:val="24"/>
        </w:rPr>
      </w:pPr>
    </w:p>
    <w:p w:rsidR="004E40F2" w:rsidRDefault="004E40F2">
      <w:pPr>
        <w:rPr>
          <w:rFonts w:cs="Calibri"/>
          <w:sz w:val="24"/>
          <w:szCs w:val="24"/>
        </w:rPr>
      </w:pPr>
    </w:p>
    <w:p w:rsidR="004E40F2" w:rsidRDefault="004E40F2">
      <w:pPr>
        <w:rPr>
          <w:rFonts w:cs="Calibri"/>
          <w:sz w:val="24"/>
          <w:szCs w:val="24"/>
        </w:rPr>
      </w:pPr>
    </w:p>
    <w:p w:rsidR="004E40F2" w:rsidRDefault="004E40F2">
      <w:pPr>
        <w:rPr>
          <w:rFonts w:cs="Calibri"/>
          <w:sz w:val="24"/>
          <w:szCs w:val="24"/>
        </w:rPr>
      </w:pPr>
    </w:p>
    <w:p w:rsidR="004E40F2" w:rsidRDefault="004E40F2">
      <w:pPr>
        <w:rPr>
          <w:rFonts w:cs="Calibri"/>
          <w:sz w:val="24"/>
          <w:szCs w:val="24"/>
        </w:rPr>
      </w:pPr>
    </w:p>
    <w:p w:rsidR="001F002B" w:rsidRDefault="001F002B">
      <w:pPr>
        <w:rPr>
          <w:rFonts w:cs="Calibri"/>
          <w:sz w:val="24"/>
          <w:szCs w:val="24"/>
        </w:rPr>
      </w:pPr>
    </w:p>
    <w:sectPr w:rsidR="001F002B" w:rsidSect="00E83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05" w:rsidRDefault="00F26905" w:rsidP="00533564">
      <w:pPr>
        <w:spacing w:after="0" w:line="240" w:lineRule="auto"/>
      </w:pPr>
      <w:r>
        <w:separator/>
      </w:r>
    </w:p>
  </w:endnote>
  <w:endnote w:type="continuationSeparator" w:id="0">
    <w:p w:rsidR="00F26905" w:rsidRDefault="00F26905" w:rsidP="0053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05" w:rsidRDefault="00F26905" w:rsidP="00533564">
      <w:pPr>
        <w:spacing w:after="0" w:line="240" w:lineRule="auto"/>
      </w:pPr>
      <w:r>
        <w:separator/>
      </w:r>
    </w:p>
  </w:footnote>
  <w:footnote w:type="continuationSeparator" w:id="0">
    <w:p w:rsidR="00F26905" w:rsidRDefault="00F26905" w:rsidP="0053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4B"/>
    <w:multiLevelType w:val="hybridMultilevel"/>
    <w:tmpl w:val="AD7E2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2A36FC"/>
    <w:multiLevelType w:val="hybridMultilevel"/>
    <w:tmpl w:val="3F7831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BE4418"/>
    <w:multiLevelType w:val="hybridMultilevel"/>
    <w:tmpl w:val="40849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526F7E"/>
    <w:multiLevelType w:val="hybridMultilevel"/>
    <w:tmpl w:val="EE9690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41370"/>
    <w:multiLevelType w:val="hybridMultilevel"/>
    <w:tmpl w:val="34BEB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967C31"/>
    <w:multiLevelType w:val="hybridMultilevel"/>
    <w:tmpl w:val="5CF80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F16D83"/>
    <w:multiLevelType w:val="hybridMultilevel"/>
    <w:tmpl w:val="2EB64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4C4E7E"/>
    <w:multiLevelType w:val="hybridMultilevel"/>
    <w:tmpl w:val="1B20F0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45"/>
    <w:rsid w:val="000312F2"/>
    <w:rsid w:val="000A68C8"/>
    <w:rsid w:val="00127AC7"/>
    <w:rsid w:val="001439F4"/>
    <w:rsid w:val="00157C13"/>
    <w:rsid w:val="001A6DA2"/>
    <w:rsid w:val="001B24A0"/>
    <w:rsid w:val="001E60CB"/>
    <w:rsid w:val="001F002B"/>
    <w:rsid w:val="00204E70"/>
    <w:rsid w:val="002217EF"/>
    <w:rsid w:val="0023587E"/>
    <w:rsid w:val="00240B8A"/>
    <w:rsid w:val="0029582F"/>
    <w:rsid w:val="003209DE"/>
    <w:rsid w:val="003376F5"/>
    <w:rsid w:val="00347C3B"/>
    <w:rsid w:val="00381FDD"/>
    <w:rsid w:val="0043633E"/>
    <w:rsid w:val="0046509F"/>
    <w:rsid w:val="004D3E45"/>
    <w:rsid w:val="004E40F2"/>
    <w:rsid w:val="00533564"/>
    <w:rsid w:val="00556552"/>
    <w:rsid w:val="00577260"/>
    <w:rsid w:val="005A0648"/>
    <w:rsid w:val="00611D36"/>
    <w:rsid w:val="00670685"/>
    <w:rsid w:val="006F5988"/>
    <w:rsid w:val="007353E2"/>
    <w:rsid w:val="007544EB"/>
    <w:rsid w:val="00770D07"/>
    <w:rsid w:val="00775F9D"/>
    <w:rsid w:val="007D6681"/>
    <w:rsid w:val="007D6DD6"/>
    <w:rsid w:val="00816D53"/>
    <w:rsid w:val="00817E23"/>
    <w:rsid w:val="00833C09"/>
    <w:rsid w:val="008B5E7A"/>
    <w:rsid w:val="009300B0"/>
    <w:rsid w:val="00934033"/>
    <w:rsid w:val="009826B1"/>
    <w:rsid w:val="0098534D"/>
    <w:rsid w:val="009A6DA9"/>
    <w:rsid w:val="009A7495"/>
    <w:rsid w:val="009C71CE"/>
    <w:rsid w:val="009E689B"/>
    <w:rsid w:val="009F408A"/>
    <w:rsid w:val="00A918B6"/>
    <w:rsid w:val="00A95068"/>
    <w:rsid w:val="00AC6625"/>
    <w:rsid w:val="00B020A1"/>
    <w:rsid w:val="00B170C7"/>
    <w:rsid w:val="00BB3C3E"/>
    <w:rsid w:val="00C42082"/>
    <w:rsid w:val="00C43DFC"/>
    <w:rsid w:val="00C53B28"/>
    <w:rsid w:val="00C74B66"/>
    <w:rsid w:val="00CE301F"/>
    <w:rsid w:val="00CE7C53"/>
    <w:rsid w:val="00D931D9"/>
    <w:rsid w:val="00DA6A82"/>
    <w:rsid w:val="00DE18CA"/>
    <w:rsid w:val="00E41AD7"/>
    <w:rsid w:val="00E5568B"/>
    <w:rsid w:val="00E7221C"/>
    <w:rsid w:val="00E8364B"/>
    <w:rsid w:val="00F14E8B"/>
    <w:rsid w:val="00F26905"/>
    <w:rsid w:val="00F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AF4F"/>
  <w15:chartTrackingRefBased/>
  <w15:docId w15:val="{1D80CF97-2A4A-4FB7-AFA0-9023ADA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libri" w:hAnsi="Candara" w:cs="Vrind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45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35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33564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35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33564"/>
    <w:rPr>
      <w:rFonts w:ascii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1439F4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IndentChar">
    <w:name w:val="Body Text Indent Char"/>
    <w:link w:val="BodyTextIndent"/>
    <w:semiHidden/>
    <w:rsid w:val="001439F4"/>
    <w:rPr>
      <w:rFonts w:ascii="Times New Roman" w:eastAsia="Times New Roman" w:hAnsi="Times New Roman" w:cs="Times New Roman"/>
      <w:b/>
      <w:sz w:val="24"/>
      <w:lang w:val="en-US" w:eastAsia="en-US"/>
    </w:rPr>
  </w:style>
  <w:style w:type="paragraph" w:customStyle="1" w:styleId="responsebody">
    <w:name w:val="responsebody"/>
    <w:basedOn w:val="Normal"/>
    <w:rsid w:val="001439F4"/>
    <w:pPr>
      <w:tabs>
        <w:tab w:val="left" w:pos="72"/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509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4E40F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8CA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8CA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E00E-9EA9-4025-8C66-099F91EE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Wakemans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Warmington</dc:creator>
  <cp:keywords/>
  <cp:lastModifiedBy>Rahela Hussain</cp:lastModifiedBy>
  <cp:revision>4</cp:revision>
  <cp:lastPrinted>2014-10-14T10:13:00Z</cp:lastPrinted>
  <dcterms:created xsi:type="dcterms:W3CDTF">2019-12-12T13:55:00Z</dcterms:created>
  <dcterms:modified xsi:type="dcterms:W3CDTF">2019-12-16T14:14:00Z</dcterms:modified>
</cp:coreProperties>
</file>